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D550" w14:textId="77777777" w:rsidR="000D3617" w:rsidRPr="003C08F4" w:rsidRDefault="003C08F4" w:rsidP="003C08F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08F4">
        <w:rPr>
          <w:rFonts w:ascii="TH SarabunPSK" w:hAnsi="TH SarabunPSK" w:cs="TH SarabunPSK"/>
          <w:b/>
          <w:bCs/>
          <w:sz w:val="36"/>
          <w:szCs w:val="36"/>
          <w:cs/>
        </w:rPr>
        <w:t>แบบวิเคราะห์ตัวชี้วัดเพื่อจัดทำคำอธิบายรายวิชา</w:t>
      </w:r>
    </w:p>
    <w:p w14:paraId="32174B75" w14:textId="79B34956" w:rsidR="003C08F4" w:rsidRPr="003C08F4" w:rsidRDefault="003C08F4" w:rsidP="002C26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3C08F4">
        <w:rPr>
          <w:rFonts w:ascii="TH SarabunPSK" w:hAnsi="TH SarabunPSK" w:cs="TH SarabunPSK"/>
          <w:sz w:val="32"/>
          <w:szCs w:val="32"/>
          <w:cs/>
        </w:rPr>
        <w:t>วิชา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3C08F4">
        <w:rPr>
          <w:rFonts w:ascii="TH SarabunPSK" w:hAnsi="TH SarabunPSK" w:cs="TH SarabunPSK"/>
          <w:sz w:val="32"/>
          <w:szCs w:val="32"/>
          <w:cs/>
        </w:rPr>
        <w:t xml:space="preserve"> รหัสวิชา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</w:t>
      </w:r>
    </w:p>
    <w:p w14:paraId="42B6A8D6" w14:textId="3790D8FC" w:rsidR="003C08F4" w:rsidRPr="003C08F4" w:rsidRDefault="003C08F4" w:rsidP="002C26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C08F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111C8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C26E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11C89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111C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1C89" w:rsidRPr="00111C89"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111C8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77F1B5" w14:textId="5803A0E6" w:rsidR="003C08F4" w:rsidRDefault="003C08F4" w:rsidP="002C26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 ................</w:t>
      </w:r>
      <w:r w:rsidR="00111C8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เวลาเรียน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 ......................... </w:t>
      </w:r>
      <w:r w:rsidRPr="003C08F4">
        <w:rPr>
          <w:rFonts w:ascii="TH SarabunPSK" w:hAnsi="TH SarabunPSK" w:cs="TH SarabunPSK"/>
          <w:sz w:val="32"/>
          <w:szCs w:val="32"/>
          <w:cs/>
        </w:rPr>
        <w:t>ชั่วโมง  จำนวน</w:t>
      </w:r>
      <w:r w:rsidR="002C26E2">
        <w:rPr>
          <w:rFonts w:ascii="TH SarabunPSK" w:hAnsi="TH SarabunPSK" w:cs="TH SarabunPSK" w:hint="cs"/>
          <w:sz w:val="32"/>
          <w:szCs w:val="32"/>
          <w:cs/>
        </w:rPr>
        <w:t xml:space="preserve"> .................. </w:t>
      </w:r>
      <w:r w:rsidRPr="003C08F4">
        <w:rPr>
          <w:rFonts w:ascii="TH SarabunPSK" w:hAnsi="TH SarabunPSK" w:cs="TH SarabunPSK"/>
          <w:sz w:val="32"/>
          <w:szCs w:val="32"/>
          <w:cs/>
        </w:rPr>
        <w:t>หน่วยการเรียน</w:t>
      </w:r>
    </w:p>
    <w:p w14:paraId="7ECC6043" w14:textId="77777777" w:rsidR="002C26E2" w:rsidRPr="003C08F4" w:rsidRDefault="002C26E2" w:rsidP="002C26E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2513"/>
        <w:gridCol w:w="2023"/>
        <w:gridCol w:w="1985"/>
      </w:tblGrid>
      <w:tr w:rsidR="003C08F4" w:rsidRPr="003C08F4" w14:paraId="1CDFA97E" w14:textId="77777777" w:rsidTr="00111C89">
        <w:trPr>
          <w:trHeight w:val="195"/>
        </w:trPr>
        <w:tc>
          <w:tcPr>
            <w:tcW w:w="1418" w:type="dxa"/>
            <w:vMerge w:val="restart"/>
            <w:vAlign w:val="center"/>
          </w:tcPr>
          <w:p w14:paraId="66E2A24B" w14:textId="77777777" w:rsidR="002C26E2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38809009" w14:textId="1F78FD13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Merge w:val="restart"/>
            <w:vAlign w:val="center"/>
          </w:tcPr>
          <w:p w14:paraId="372276AC" w14:textId="77777777" w:rsidR="005D29CD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/ </w:t>
            </w:r>
          </w:p>
          <w:p w14:paraId="402F7050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6521" w:type="dxa"/>
            <w:gridSpan w:val="3"/>
            <w:vAlign w:val="center"/>
          </w:tcPr>
          <w:p w14:paraId="76F48001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 (</w:t>
            </w: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Keyword</w:t>
            </w: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08F4" w:rsidRPr="003C08F4" w14:paraId="1B4AE83F" w14:textId="77777777" w:rsidTr="00111C89">
        <w:trPr>
          <w:trHeight w:val="240"/>
        </w:trPr>
        <w:tc>
          <w:tcPr>
            <w:tcW w:w="1418" w:type="dxa"/>
            <w:vMerge/>
            <w:vAlign w:val="center"/>
          </w:tcPr>
          <w:p w14:paraId="4B75F574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14:paraId="07564334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3" w:type="dxa"/>
            <w:vAlign w:val="center"/>
          </w:tcPr>
          <w:p w14:paraId="135CD020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  <w:r w:rsidR="00330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/ความรู้</w:t>
            </w:r>
          </w:p>
        </w:tc>
        <w:tc>
          <w:tcPr>
            <w:tcW w:w="2023" w:type="dxa"/>
            <w:vAlign w:val="center"/>
          </w:tcPr>
          <w:p w14:paraId="6AA911DF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กระบวนการ/กริยา</w:t>
            </w:r>
          </w:p>
        </w:tc>
        <w:tc>
          <w:tcPr>
            <w:tcW w:w="1985" w:type="dxa"/>
            <w:vAlign w:val="center"/>
          </w:tcPr>
          <w:p w14:paraId="731F8554" w14:textId="77777777" w:rsidR="003C08F4" w:rsidRPr="003C08F4" w:rsidRDefault="003C08F4" w:rsidP="003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0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3C08F4" w:rsidRPr="003C08F4" w14:paraId="7DAA10B4" w14:textId="77777777" w:rsidTr="00111C89">
        <w:trPr>
          <w:trHeight w:val="1140"/>
        </w:trPr>
        <w:tc>
          <w:tcPr>
            <w:tcW w:w="1418" w:type="dxa"/>
          </w:tcPr>
          <w:p w14:paraId="79E95AE0" w14:textId="77777777" w:rsidR="002C26E2" w:rsidRDefault="002C26E2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02FA6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0B8EB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02B908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14172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B88E93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428746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C7B99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2E5707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D7518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11F37C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B6A6C0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7F144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F6531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9D814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3317C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1EC075" w14:textId="13C5A021" w:rsidR="00DB17AE" w:rsidRPr="003C08F4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CCA36A5" w14:textId="1F9CCF5B" w:rsidR="002C26E2" w:rsidRPr="003C08F4" w:rsidRDefault="002C26E2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3" w:type="dxa"/>
          </w:tcPr>
          <w:p w14:paraId="68CC0BDF" w14:textId="77777777" w:rsidR="002C26E2" w:rsidRDefault="00DB17AE" w:rsidP="002C26E2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หน่วยการเรียนรู้ที่ 1</w:t>
            </w:r>
          </w:p>
          <w:p w14:paraId="00137290" w14:textId="77777777" w:rsidR="00DB17AE" w:rsidRDefault="00DB17AE" w:rsidP="002C26E2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041BF522" w14:textId="77777777" w:rsidR="00DB17AE" w:rsidRDefault="00DB17AE" w:rsidP="002C26E2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3ADD0A36" w14:textId="77777777" w:rsidR="00DB17AE" w:rsidRDefault="00DB17AE" w:rsidP="002C26E2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551CC8B2" w14:textId="7914FE41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หน่วยการเรียนรู้ที่ 2</w:t>
            </w:r>
          </w:p>
          <w:p w14:paraId="4C4C3373" w14:textId="77777777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225E9400" w14:textId="77777777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356AED0A" w14:textId="77777777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621461FC" w14:textId="7DB74B9B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หน่วยการเรียนรู้ที่ 3</w:t>
            </w:r>
          </w:p>
          <w:p w14:paraId="42FFFA15" w14:textId="77777777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7129C2EE" w14:textId="77777777" w:rsidR="00DB17AE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  <w:p w14:paraId="5FF73CF8" w14:textId="6A28135A" w:rsidR="00DB17AE" w:rsidRPr="003C08F4" w:rsidRDefault="00DB17AE" w:rsidP="00DB17A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-.........................................</w:t>
            </w:r>
          </w:p>
        </w:tc>
        <w:tc>
          <w:tcPr>
            <w:tcW w:w="2023" w:type="dxa"/>
          </w:tcPr>
          <w:p w14:paraId="2AEADBEC" w14:textId="17F77419" w:rsidR="002C26E2" w:rsidRPr="003C08F4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17A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อธิบาย, เปรียบเที</w:t>
            </w:r>
            <w:r w:rsidR="0039667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ยบ, จำแนก, สำรวจ, บันทึก, สืบค้น ,</w:t>
            </w:r>
            <w:bookmarkStart w:id="0" w:name="_GoBack"/>
            <w:bookmarkEnd w:id="0"/>
            <w:r w:rsidRPr="00DB17A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985" w:type="dxa"/>
          </w:tcPr>
          <w:p w14:paraId="5E59EA97" w14:textId="77777777" w:rsidR="003C08F4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รักชาติ ศาสน์</w:t>
            </w:r>
          </w:p>
          <w:p w14:paraId="06B88507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กษัตริย์</w:t>
            </w:r>
          </w:p>
          <w:p w14:paraId="35BA7D32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ซื่อสัตย์สุจริต</w:t>
            </w:r>
          </w:p>
          <w:p w14:paraId="16B79ABA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มีวินัย</w:t>
            </w:r>
          </w:p>
          <w:p w14:paraId="4B93FFB3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ใฝ่เรียนรู้</w:t>
            </w:r>
          </w:p>
          <w:p w14:paraId="35B2DF0C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อยู่อย่างพอเพียง</w:t>
            </w:r>
          </w:p>
          <w:p w14:paraId="3CBF7EF3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มุ่งมั่นในการ</w:t>
            </w:r>
          </w:p>
          <w:p w14:paraId="1B7BC18A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ทำงาน</w:t>
            </w:r>
          </w:p>
          <w:p w14:paraId="75BC8101" w14:textId="77777777" w:rsidR="00DB17AE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รักความเป็นไทย</w:t>
            </w:r>
          </w:p>
          <w:p w14:paraId="0DD69F4D" w14:textId="3B7E5E03" w:rsidR="00DB17AE" w:rsidRPr="005D29CD" w:rsidRDefault="00DB17AE" w:rsidP="002C26E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มีจิตสาธารณะ</w:t>
            </w:r>
          </w:p>
        </w:tc>
      </w:tr>
    </w:tbl>
    <w:p w14:paraId="2954F1B8" w14:textId="5BADF434" w:rsidR="003C08F4" w:rsidRDefault="003C08F4" w:rsidP="002C26E2">
      <w:pPr>
        <w:spacing w:after="0" w:line="240" w:lineRule="auto"/>
      </w:pPr>
    </w:p>
    <w:p w14:paraId="5494BEDB" w14:textId="77777777" w:rsidR="002C26E2" w:rsidRDefault="002C26E2">
      <w:pPr>
        <w:spacing w:after="0" w:line="120" w:lineRule="auto"/>
      </w:pPr>
    </w:p>
    <w:sectPr w:rsidR="002C26E2" w:rsidSect="00111C89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F266B" w14:textId="77777777" w:rsidR="00DB3C4C" w:rsidRDefault="00DB3C4C" w:rsidP="00111C89">
      <w:pPr>
        <w:spacing w:after="0" w:line="240" w:lineRule="auto"/>
      </w:pPr>
      <w:r>
        <w:separator/>
      </w:r>
    </w:p>
  </w:endnote>
  <w:endnote w:type="continuationSeparator" w:id="0">
    <w:p w14:paraId="582FBE46" w14:textId="77777777" w:rsidR="00DB3C4C" w:rsidRDefault="00DB3C4C" w:rsidP="0011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2D885" w14:textId="77777777" w:rsidR="00DB3C4C" w:rsidRDefault="00DB3C4C" w:rsidP="00111C89">
      <w:pPr>
        <w:spacing w:after="0" w:line="240" w:lineRule="auto"/>
      </w:pPr>
      <w:r>
        <w:separator/>
      </w:r>
    </w:p>
  </w:footnote>
  <w:footnote w:type="continuationSeparator" w:id="0">
    <w:p w14:paraId="2FE7BE8C" w14:textId="77777777" w:rsidR="00DB3C4C" w:rsidRDefault="00DB3C4C" w:rsidP="00111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57C61"/>
    <w:multiLevelType w:val="hybridMultilevel"/>
    <w:tmpl w:val="04FE075E"/>
    <w:lvl w:ilvl="0" w:tplc="71C63FC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F4"/>
    <w:rsid w:val="000D3617"/>
    <w:rsid w:val="00111C89"/>
    <w:rsid w:val="002C26E2"/>
    <w:rsid w:val="00330938"/>
    <w:rsid w:val="00396677"/>
    <w:rsid w:val="003C08F4"/>
    <w:rsid w:val="00581F5F"/>
    <w:rsid w:val="005D29CD"/>
    <w:rsid w:val="00712139"/>
    <w:rsid w:val="00823B36"/>
    <w:rsid w:val="009425C9"/>
    <w:rsid w:val="00C146F4"/>
    <w:rsid w:val="00C96B93"/>
    <w:rsid w:val="00DB17AE"/>
    <w:rsid w:val="00DB3C4C"/>
    <w:rsid w:val="00E00B05"/>
    <w:rsid w:val="00E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0996"/>
  <w15:chartTrackingRefBased/>
  <w15:docId w15:val="{F9E0C961-2F5E-4858-8D3B-6FC3CED6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CD"/>
    <w:pPr>
      <w:ind w:left="720"/>
      <w:contextualSpacing/>
    </w:pPr>
  </w:style>
  <w:style w:type="character" w:customStyle="1" w:styleId="apple-style-span">
    <w:name w:val="apple-style-span"/>
    <w:basedOn w:val="a0"/>
    <w:rsid w:val="005D29CD"/>
  </w:style>
  <w:style w:type="character" w:styleId="a4">
    <w:name w:val="Hyperlink"/>
    <w:basedOn w:val="a0"/>
    <w:uiPriority w:val="99"/>
    <w:unhideWhenUsed/>
    <w:rsid w:val="005D29C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11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11C89"/>
  </w:style>
  <w:style w:type="paragraph" w:styleId="a7">
    <w:name w:val="footer"/>
    <w:basedOn w:val="a"/>
    <w:link w:val="a8"/>
    <w:uiPriority w:val="99"/>
    <w:unhideWhenUsed/>
    <w:rsid w:val="00111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1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5</cp:revision>
  <dcterms:created xsi:type="dcterms:W3CDTF">2019-06-25T16:32:00Z</dcterms:created>
  <dcterms:modified xsi:type="dcterms:W3CDTF">2019-11-14T19:15:00Z</dcterms:modified>
</cp:coreProperties>
</file>